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23D" w:rsidRDefault="0082023D" w:rsidP="0082023D">
      <w:pPr>
        <w:keepNext/>
        <w:widowControl/>
        <w:autoSpaceDE/>
        <w:adjustRightInd/>
        <w:jc w:val="center"/>
        <w:outlineLvl w:val="0"/>
        <w:rPr>
          <w:bCs/>
          <w:kern w:val="32"/>
          <w:sz w:val="24"/>
          <w:szCs w:val="24"/>
          <w:lang w:val="uk-UA"/>
        </w:rPr>
      </w:pPr>
      <w:r>
        <w:rPr>
          <w:noProof/>
          <w:kern w:val="32"/>
          <w:sz w:val="32"/>
          <w:szCs w:val="32"/>
        </w:rPr>
        <w:drawing>
          <wp:inline distT="0" distB="0" distL="0" distR="0" wp14:anchorId="1C420848" wp14:editId="678025E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3D" w:rsidRDefault="0082023D" w:rsidP="0082023D">
      <w:pPr>
        <w:widowControl/>
        <w:autoSpaceDE/>
        <w:adjustRightInd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t>ОБУХІВСЬКА МІСЬКА РАДА</w:t>
      </w:r>
    </w:p>
    <w:p w:rsidR="0082023D" w:rsidRDefault="0082023D" w:rsidP="0082023D">
      <w:pPr>
        <w:autoSpaceDE/>
        <w:adjustRightInd/>
        <w:jc w:val="center"/>
        <w:rPr>
          <w:b/>
          <w:sz w:val="32"/>
          <w:szCs w:val="32"/>
          <w:lang w:val="uk-UA" w:eastAsia="uk-UA" w:bidi="uk-UA"/>
        </w:rPr>
      </w:pPr>
      <w:r>
        <w:rPr>
          <w:b/>
          <w:sz w:val="32"/>
          <w:szCs w:val="32"/>
          <w:lang w:val="uk-UA" w:eastAsia="uk-UA" w:bidi="uk-UA"/>
        </w:rPr>
        <w:t>КИЇВСЬКОЇ ОБЛАСТІ</w:t>
      </w:r>
    </w:p>
    <w:p w:rsidR="0082023D" w:rsidRDefault="0082023D" w:rsidP="0082023D">
      <w:pPr>
        <w:keepNext/>
        <w:widowControl/>
        <w:pBdr>
          <w:bottom w:val="single" w:sz="12" w:space="1" w:color="auto"/>
        </w:pBdr>
        <w:autoSpaceDE/>
        <w:adjustRightInd/>
        <w:jc w:val="center"/>
        <w:outlineLvl w:val="1"/>
        <w:rPr>
          <w:b/>
          <w:sz w:val="4"/>
          <w:szCs w:val="28"/>
          <w:lang w:val="uk-UA"/>
        </w:rPr>
      </w:pPr>
    </w:p>
    <w:p w:rsidR="0082023D" w:rsidRDefault="0082023D" w:rsidP="0082023D">
      <w:pPr>
        <w:widowControl/>
        <w:autoSpaceDE/>
        <w:adjustRightInd/>
        <w:jc w:val="center"/>
        <w:rPr>
          <w:b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П’ЯТДЕСЯТ ДЕВ’ЯТА СЕСІЯ ВОСЬ</w:t>
      </w:r>
      <w:r>
        <w:rPr>
          <w:b/>
          <w:sz w:val="24"/>
          <w:szCs w:val="24"/>
          <w:lang w:val="uk-UA"/>
        </w:rPr>
        <w:t>МОГО СКЛИКАННЯ</w:t>
      </w:r>
    </w:p>
    <w:p w:rsidR="0082023D" w:rsidRDefault="0082023D" w:rsidP="0082023D">
      <w:pPr>
        <w:keepNext/>
        <w:widowControl/>
        <w:autoSpaceDE/>
        <w:adjustRightInd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>
        <w:rPr>
          <w:b/>
          <w:bCs/>
          <w:kern w:val="32"/>
          <w:sz w:val="32"/>
          <w:szCs w:val="32"/>
          <w:lang w:val="uk-UA"/>
        </w:rPr>
        <w:t>Н</w:t>
      </w:r>
      <w:proofErr w:type="spellEnd"/>
      <w:r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82023D" w:rsidRDefault="0082023D" w:rsidP="0082023D">
      <w:pPr>
        <w:keepNext/>
        <w:widowControl/>
        <w:autoSpaceDE/>
        <w:adjustRightInd/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27 червня 2024 року </w:t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  <w:t xml:space="preserve">                           № 1276- 59- VІІІ</w:t>
      </w:r>
    </w:p>
    <w:p w:rsidR="00A0588E" w:rsidRPr="0016427C" w:rsidRDefault="00A0588E" w:rsidP="00A0588E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82023D" w:rsidRDefault="00D56B84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 w:rsidRPr="008064A7">
        <w:rPr>
          <w:b/>
          <w:spacing w:val="-3"/>
          <w:sz w:val="28"/>
          <w:szCs w:val="28"/>
        </w:rPr>
        <w:t xml:space="preserve">Про </w:t>
      </w:r>
      <w:r w:rsidR="00727A0D">
        <w:rPr>
          <w:b/>
          <w:spacing w:val="-3"/>
          <w:sz w:val="28"/>
          <w:szCs w:val="28"/>
        </w:rPr>
        <w:t>перейменування вулиці та провулку</w:t>
      </w:r>
      <w:r w:rsidR="00B9290A">
        <w:rPr>
          <w:b/>
          <w:spacing w:val="-3"/>
          <w:sz w:val="28"/>
          <w:szCs w:val="28"/>
        </w:rPr>
        <w:t xml:space="preserve"> </w:t>
      </w:r>
    </w:p>
    <w:p w:rsidR="0082023D" w:rsidRDefault="00B9290A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в населених пунктах Обухівської міської </w:t>
      </w:r>
    </w:p>
    <w:p w:rsidR="0082023D" w:rsidRDefault="00B9290A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територіальної громади Обухівського району </w:t>
      </w:r>
    </w:p>
    <w:p w:rsidR="00D56B84" w:rsidRPr="008064A7" w:rsidRDefault="00B9290A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Київської області</w:t>
      </w:r>
    </w:p>
    <w:p w:rsidR="00D56B84" w:rsidRPr="008064A7" w:rsidRDefault="00D56B84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 w:rsidRPr="008064A7">
        <w:rPr>
          <w:b/>
          <w:spacing w:val="-3"/>
          <w:sz w:val="28"/>
          <w:szCs w:val="28"/>
        </w:rPr>
        <w:t xml:space="preserve"> </w:t>
      </w:r>
      <w:r w:rsidRPr="008064A7">
        <w:rPr>
          <w:b/>
          <w:sz w:val="28"/>
          <w:szCs w:val="28"/>
          <w:shd w:val="clear" w:color="auto" w:fill="FFFFFF"/>
        </w:rPr>
        <w:t xml:space="preserve"> </w:t>
      </w:r>
    </w:p>
    <w:p w:rsidR="00D56B84" w:rsidRDefault="00D56B84" w:rsidP="00D56B8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58041B">
        <w:rPr>
          <w:color w:val="000000"/>
          <w:spacing w:val="-1"/>
          <w:sz w:val="28"/>
          <w:szCs w:val="28"/>
        </w:rPr>
        <w:t>Розглянувши</w:t>
      </w:r>
      <w:r>
        <w:rPr>
          <w:color w:val="000000"/>
          <w:spacing w:val="-1"/>
          <w:sz w:val="28"/>
          <w:szCs w:val="28"/>
        </w:rPr>
        <w:t xml:space="preserve"> </w:t>
      </w:r>
      <w:r w:rsidR="00813910">
        <w:rPr>
          <w:color w:val="000000"/>
          <w:spacing w:val="-1"/>
          <w:sz w:val="28"/>
          <w:szCs w:val="28"/>
        </w:rPr>
        <w:t xml:space="preserve">подання </w:t>
      </w:r>
      <w:r w:rsidR="002055BF"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 xml:space="preserve">ідділу культури </w:t>
      </w:r>
      <w:r>
        <w:rPr>
          <w:bCs/>
          <w:spacing w:val="-3"/>
          <w:sz w:val="28"/>
          <w:szCs w:val="28"/>
        </w:rPr>
        <w:t xml:space="preserve">виконавчого комітету Обухівської міської ради </w:t>
      </w:r>
      <w:r w:rsidRPr="00630BB8">
        <w:rPr>
          <w:bCs/>
          <w:spacing w:val="-3"/>
          <w:sz w:val="28"/>
          <w:szCs w:val="28"/>
        </w:rPr>
        <w:t>№</w:t>
      </w:r>
      <w:r w:rsidR="00B9290A">
        <w:rPr>
          <w:bCs/>
          <w:spacing w:val="-3"/>
          <w:sz w:val="28"/>
          <w:szCs w:val="28"/>
        </w:rPr>
        <w:t xml:space="preserve"> 177</w:t>
      </w:r>
      <w:r w:rsidR="00813910" w:rsidRPr="00630BB8">
        <w:rPr>
          <w:bCs/>
          <w:spacing w:val="-3"/>
          <w:sz w:val="28"/>
          <w:szCs w:val="28"/>
        </w:rPr>
        <w:t>/03-07</w:t>
      </w:r>
      <w:r w:rsidRPr="00630BB8">
        <w:rPr>
          <w:bCs/>
          <w:spacing w:val="-3"/>
          <w:sz w:val="28"/>
          <w:szCs w:val="28"/>
        </w:rPr>
        <w:t xml:space="preserve"> від</w:t>
      </w:r>
      <w:r w:rsidR="00813910" w:rsidRPr="00630BB8">
        <w:rPr>
          <w:bCs/>
          <w:spacing w:val="-3"/>
          <w:sz w:val="28"/>
          <w:szCs w:val="28"/>
        </w:rPr>
        <w:t xml:space="preserve"> </w:t>
      </w:r>
      <w:r w:rsidR="00B9290A">
        <w:rPr>
          <w:bCs/>
          <w:spacing w:val="-3"/>
          <w:sz w:val="28"/>
          <w:szCs w:val="28"/>
        </w:rPr>
        <w:t>19</w:t>
      </w:r>
      <w:r w:rsidR="004035B9" w:rsidRPr="00630BB8">
        <w:rPr>
          <w:bCs/>
          <w:spacing w:val="-3"/>
          <w:sz w:val="28"/>
          <w:szCs w:val="28"/>
        </w:rPr>
        <w:t>.06.</w:t>
      </w:r>
      <w:r w:rsidR="00813910" w:rsidRPr="00630BB8">
        <w:rPr>
          <w:bCs/>
          <w:spacing w:val="-3"/>
          <w:sz w:val="28"/>
          <w:szCs w:val="28"/>
        </w:rPr>
        <w:t>2024</w:t>
      </w:r>
      <w:r>
        <w:rPr>
          <w:bCs/>
          <w:spacing w:val="-3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щодо </w:t>
      </w:r>
      <w:r w:rsidR="00727A0D">
        <w:rPr>
          <w:color w:val="000000"/>
          <w:spacing w:val="-1"/>
          <w:sz w:val="28"/>
          <w:szCs w:val="28"/>
        </w:rPr>
        <w:t>перейменування вулиці та провулку</w:t>
      </w:r>
      <w:r w:rsidR="00B9290A" w:rsidRPr="00B9290A">
        <w:rPr>
          <w:color w:val="000000"/>
          <w:spacing w:val="-1"/>
          <w:sz w:val="28"/>
          <w:szCs w:val="28"/>
        </w:rPr>
        <w:t xml:space="preserve"> в населених пунктах Обухівської міської територіальної громади Обухівського району Київської області</w:t>
      </w:r>
      <w:r w:rsidR="00627C24">
        <w:rPr>
          <w:color w:val="000000"/>
          <w:spacing w:val="-1"/>
          <w:sz w:val="28"/>
          <w:szCs w:val="28"/>
        </w:rPr>
        <w:t xml:space="preserve">, </w:t>
      </w:r>
      <w:r w:rsidR="00A87B0C">
        <w:rPr>
          <w:color w:val="000000"/>
          <w:spacing w:val="-1"/>
          <w:sz w:val="28"/>
          <w:szCs w:val="28"/>
        </w:rPr>
        <w:t xml:space="preserve">на виконання Законів України «Про засудження та заборону пропаганди російської імперської політики в Україні і деколонізацію топонімії», «Про засудження комуністичного та націонал-соціалістичного (нацистського) тоталітарних режимів в Україні та заборону пропаганди їхньої символіки», </w:t>
      </w:r>
      <w:r w:rsidR="00627C24">
        <w:rPr>
          <w:color w:val="000000"/>
          <w:spacing w:val="-1"/>
          <w:sz w:val="28"/>
          <w:szCs w:val="28"/>
        </w:rPr>
        <w:t>керуючись статтями</w:t>
      </w:r>
      <w:r w:rsidRPr="0058041B">
        <w:rPr>
          <w:color w:val="000000"/>
          <w:spacing w:val="-1"/>
          <w:sz w:val="28"/>
          <w:szCs w:val="28"/>
        </w:rPr>
        <w:t xml:space="preserve"> </w:t>
      </w:r>
      <w:r w:rsidR="00A87B0C">
        <w:rPr>
          <w:color w:val="000000"/>
          <w:spacing w:val="-1"/>
          <w:sz w:val="28"/>
          <w:szCs w:val="28"/>
        </w:rPr>
        <w:t xml:space="preserve">8, </w:t>
      </w:r>
      <w:r w:rsidRPr="0058041B">
        <w:rPr>
          <w:color w:val="000000"/>
          <w:spacing w:val="-1"/>
          <w:sz w:val="28"/>
          <w:szCs w:val="28"/>
        </w:rPr>
        <w:t>26</w:t>
      </w:r>
      <w:r w:rsidR="00627C24">
        <w:rPr>
          <w:color w:val="000000"/>
          <w:spacing w:val="-1"/>
          <w:sz w:val="28"/>
          <w:szCs w:val="28"/>
        </w:rPr>
        <w:t>, 59</w:t>
      </w:r>
      <w:r w:rsidRPr="0058041B">
        <w:rPr>
          <w:color w:val="000000"/>
          <w:spacing w:val="-1"/>
          <w:sz w:val="28"/>
          <w:szCs w:val="28"/>
        </w:rPr>
        <w:t xml:space="preserve"> Закону України «Про місцеве самоврядування в Україні»,</w:t>
      </w:r>
      <w:r>
        <w:rPr>
          <w:color w:val="000000"/>
          <w:spacing w:val="-1"/>
          <w:sz w:val="28"/>
          <w:szCs w:val="28"/>
        </w:rPr>
        <w:t xml:space="preserve"> </w:t>
      </w:r>
      <w:r w:rsidR="00A87B0C">
        <w:rPr>
          <w:color w:val="000000"/>
          <w:spacing w:val="-1"/>
          <w:sz w:val="28"/>
          <w:szCs w:val="28"/>
        </w:rPr>
        <w:t>враховуючи</w:t>
      </w:r>
      <w:r w:rsidR="004F2DFF">
        <w:rPr>
          <w:color w:val="000000"/>
          <w:spacing w:val="-1"/>
          <w:sz w:val="28"/>
          <w:szCs w:val="28"/>
        </w:rPr>
        <w:t xml:space="preserve"> підсумки громадських обговорень</w:t>
      </w:r>
      <w:r w:rsidR="00627C24" w:rsidRPr="00627C24">
        <w:rPr>
          <w:color w:val="000000"/>
          <w:spacing w:val="-1"/>
          <w:sz w:val="28"/>
          <w:szCs w:val="28"/>
        </w:rPr>
        <w:t xml:space="preserve"> перейменування </w:t>
      </w:r>
      <w:r w:rsidR="00A87B0C">
        <w:rPr>
          <w:color w:val="000000"/>
          <w:spacing w:val="-1"/>
          <w:sz w:val="28"/>
          <w:szCs w:val="28"/>
        </w:rPr>
        <w:t>вулиці «Першотравнева» у селі</w:t>
      </w:r>
      <w:r w:rsidR="00B47227">
        <w:rPr>
          <w:color w:val="000000"/>
          <w:spacing w:val="-1"/>
          <w:sz w:val="28"/>
          <w:szCs w:val="28"/>
        </w:rPr>
        <w:t xml:space="preserve"> Красна Слобідка і провулку «Першотравневий» у селі Перше Травня Обухівської міської територіальної громади Обухівського району Київської області,</w:t>
      </w:r>
      <w:r w:rsidR="00627C24" w:rsidRPr="00627C24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>рекомендації постійн</w:t>
      </w:r>
      <w:r w:rsidR="006C65D5">
        <w:rPr>
          <w:color w:val="000000"/>
          <w:spacing w:val="-2"/>
          <w:sz w:val="28"/>
          <w:szCs w:val="28"/>
        </w:rPr>
        <w:t>их</w:t>
      </w:r>
      <w:r w:rsidRPr="0058041B">
        <w:rPr>
          <w:color w:val="000000"/>
          <w:spacing w:val="-2"/>
          <w:sz w:val="28"/>
          <w:szCs w:val="28"/>
        </w:rPr>
        <w:t xml:space="preserve"> </w:t>
      </w:r>
      <w:r w:rsidRPr="0058041B">
        <w:rPr>
          <w:color w:val="000000"/>
          <w:sz w:val="28"/>
          <w:szCs w:val="28"/>
        </w:rPr>
        <w:t>комісі</w:t>
      </w:r>
      <w:r w:rsidR="006C65D5">
        <w:rPr>
          <w:color w:val="000000"/>
          <w:sz w:val="28"/>
          <w:szCs w:val="28"/>
        </w:rPr>
        <w:t>й з гуманітарних питань,</w:t>
      </w:r>
      <w:r w:rsidRPr="0058041B">
        <w:rPr>
          <w:color w:val="000000"/>
          <w:sz w:val="28"/>
          <w:szCs w:val="28"/>
        </w:rPr>
        <w:t xml:space="preserve"> з питань </w:t>
      </w:r>
      <w:r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630BB8">
        <w:rPr>
          <w:bCs/>
          <w:sz w:val="28"/>
          <w:szCs w:val="28"/>
        </w:rPr>
        <w:t>,</w:t>
      </w:r>
      <w:r w:rsidR="004F2DFF">
        <w:rPr>
          <w:bCs/>
          <w:sz w:val="28"/>
          <w:szCs w:val="28"/>
        </w:rPr>
        <w:t xml:space="preserve"> з питань прав людини, законності, депутатської діяльності, етики та регламенту</w:t>
      </w:r>
      <w:r w:rsidR="004B0557">
        <w:rPr>
          <w:bCs/>
          <w:sz w:val="28"/>
          <w:szCs w:val="28"/>
        </w:rPr>
        <w:t>,</w:t>
      </w:r>
    </w:p>
    <w:p w:rsidR="0082023D" w:rsidRPr="00AC5AC0" w:rsidRDefault="0082023D" w:rsidP="00D56B8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D56B84" w:rsidRDefault="00D56B84" w:rsidP="00E45C77">
      <w:pPr>
        <w:pStyle w:val="xfmc1"/>
        <w:shd w:val="clear" w:color="auto" w:fill="FFFFFF"/>
        <w:spacing w:before="0" w:beforeAutospacing="0" w:after="0" w:afterAutospacing="0" w:line="326" w:lineRule="atLeast"/>
        <w:ind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4B0557" w:rsidRDefault="004B0557" w:rsidP="00E45C77">
      <w:pPr>
        <w:pStyle w:val="xfmc1"/>
        <w:shd w:val="clear" w:color="auto" w:fill="FFFFFF"/>
        <w:spacing w:before="0" w:beforeAutospacing="0" w:after="0" w:afterAutospacing="0" w:line="326" w:lineRule="atLeast"/>
        <w:ind w:firstLine="1425"/>
        <w:jc w:val="center"/>
        <w:rPr>
          <w:b/>
          <w:bCs/>
          <w:color w:val="000000"/>
          <w:sz w:val="28"/>
          <w:szCs w:val="28"/>
        </w:rPr>
      </w:pPr>
    </w:p>
    <w:p w:rsidR="004B0557" w:rsidRPr="004B0557" w:rsidRDefault="004B0557" w:rsidP="00E45C77">
      <w:pPr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ab/>
        <w:t>1. </w:t>
      </w:r>
      <w:r w:rsidR="00727A0D">
        <w:rPr>
          <w:sz w:val="28"/>
          <w:szCs w:val="28"/>
          <w:lang w:val="uk-UA"/>
        </w:rPr>
        <w:t>Перейменувати вулицю</w:t>
      </w:r>
      <w:r>
        <w:rPr>
          <w:sz w:val="28"/>
          <w:szCs w:val="28"/>
          <w:lang w:val="uk-UA"/>
        </w:rPr>
        <w:t xml:space="preserve"> та</w:t>
      </w:r>
      <w:r w:rsidR="00727A0D">
        <w:rPr>
          <w:sz w:val="28"/>
          <w:szCs w:val="28"/>
          <w:lang w:val="uk-UA"/>
        </w:rPr>
        <w:t xml:space="preserve"> провулок</w:t>
      </w:r>
      <w:r w:rsidRPr="004B05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населених пунктах Обухівської міської територіальн</w:t>
      </w:r>
      <w:r w:rsidR="00966853">
        <w:rPr>
          <w:sz w:val="28"/>
          <w:szCs w:val="28"/>
          <w:lang w:val="uk-UA"/>
        </w:rPr>
        <w:t xml:space="preserve">ої громади Обухівського району </w:t>
      </w:r>
      <w:r>
        <w:rPr>
          <w:sz w:val="28"/>
          <w:szCs w:val="28"/>
          <w:lang w:val="uk-UA"/>
        </w:rPr>
        <w:t>Київської області згідно з додатком.</w:t>
      </w:r>
    </w:p>
    <w:p w:rsidR="004B0557" w:rsidRPr="00966853" w:rsidRDefault="004B0557" w:rsidP="00E45C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2. </w:t>
      </w:r>
      <w:r w:rsidRPr="00966853">
        <w:rPr>
          <w:sz w:val="28"/>
          <w:szCs w:val="28"/>
          <w:lang w:val="uk-UA"/>
        </w:rPr>
        <w:t>Відділам житлово-комунального господарства та тр</w:t>
      </w:r>
      <w:r w:rsidR="00966853" w:rsidRPr="00966853">
        <w:rPr>
          <w:sz w:val="28"/>
          <w:szCs w:val="28"/>
          <w:lang w:val="uk-UA"/>
        </w:rPr>
        <w:t xml:space="preserve">анспорту, з питань благоустрою </w:t>
      </w:r>
      <w:r w:rsidR="00966853">
        <w:rPr>
          <w:sz w:val="28"/>
          <w:szCs w:val="28"/>
          <w:lang w:val="uk-UA"/>
        </w:rPr>
        <w:t>в</w:t>
      </w:r>
      <w:r w:rsidRPr="00966853">
        <w:rPr>
          <w:sz w:val="28"/>
          <w:szCs w:val="28"/>
          <w:lang w:val="uk-UA"/>
        </w:rPr>
        <w:t>иконавчого комітету Обухівської міської ради надати пропозиції щодо внесення змін до бюджету і передбачити кошти на виготовлення та</w:t>
      </w:r>
      <w:r w:rsidR="00727A0D">
        <w:rPr>
          <w:sz w:val="28"/>
          <w:szCs w:val="28"/>
          <w:lang w:val="uk-UA"/>
        </w:rPr>
        <w:t>бличок з новими назвами вулиці та провулку</w:t>
      </w:r>
      <w:r w:rsidR="00966853">
        <w:rPr>
          <w:sz w:val="28"/>
          <w:szCs w:val="28"/>
          <w:lang w:val="uk-UA"/>
        </w:rPr>
        <w:t xml:space="preserve"> в населених пунктах Обухівської міської територіальної громади Обухівського району Київської області</w:t>
      </w:r>
      <w:r w:rsidRPr="00966853">
        <w:rPr>
          <w:sz w:val="28"/>
          <w:szCs w:val="28"/>
          <w:lang w:val="uk-UA"/>
        </w:rPr>
        <w:t>.</w:t>
      </w:r>
    </w:p>
    <w:p w:rsidR="004B0557" w:rsidRPr="004B0557" w:rsidRDefault="004B0557" w:rsidP="00E45C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3. </w:t>
      </w:r>
      <w:r w:rsidRPr="004B0557">
        <w:rPr>
          <w:sz w:val="28"/>
          <w:szCs w:val="28"/>
          <w:lang w:val="uk-UA"/>
        </w:rPr>
        <w:t>Юридичному відд</w:t>
      </w:r>
      <w:r w:rsidR="00966853">
        <w:rPr>
          <w:sz w:val="28"/>
          <w:szCs w:val="28"/>
          <w:lang w:val="uk-UA"/>
        </w:rPr>
        <w:t>ілу в</w:t>
      </w:r>
      <w:r w:rsidRPr="004B0557">
        <w:rPr>
          <w:sz w:val="28"/>
          <w:szCs w:val="28"/>
          <w:lang w:val="uk-UA"/>
        </w:rPr>
        <w:t>иконавчого комітету Обухівської міської ради в установленому порядку надіслати повідомлення п</w:t>
      </w:r>
      <w:r w:rsidR="00727A0D">
        <w:rPr>
          <w:sz w:val="28"/>
          <w:szCs w:val="28"/>
          <w:lang w:val="uk-UA"/>
        </w:rPr>
        <w:t>ро включення нових назв вулиці</w:t>
      </w:r>
      <w:r w:rsidR="00966853">
        <w:rPr>
          <w:sz w:val="28"/>
          <w:szCs w:val="28"/>
          <w:lang w:val="uk-UA"/>
        </w:rPr>
        <w:t xml:space="preserve"> та </w:t>
      </w:r>
      <w:r w:rsidR="00727A0D">
        <w:rPr>
          <w:sz w:val="28"/>
          <w:szCs w:val="28"/>
          <w:lang w:val="uk-UA"/>
        </w:rPr>
        <w:t>провулку</w:t>
      </w:r>
      <w:r w:rsidRPr="004B0557">
        <w:rPr>
          <w:sz w:val="28"/>
          <w:szCs w:val="28"/>
          <w:lang w:val="uk-UA"/>
        </w:rPr>
        <w:t xml:space="preserve"> </w:t>
      </w:r>
      <w:r w:rsidR="00966853">
        <w:rPr>
          <w:sz w:val="28"/>
          <w:szCs w:val="28"/>
          <w:lang w:val="uk-UA"/>
        </w:rPr>
        <w:t>в населених пунктах Обухівської міської територіальної громади Обухівського району Київської області</w:t>
      </w:r>
      <w:r w:rsidRPr="004B0557">
        <w:rPr>
          <w:sz w:val="28"/>
          <w:szCs w:val="28"/>
          <w:lang w:val="uk-UA"/>
        </w:rPr>
        <w:t xml:space="preserve"> до державного реєстру Міністерства юстиції України.</w:t>
      </w:r>
    </w:p>
    <w:p w:rsidR="004B0557" w:rsidRPr="004B0557" w:rsidRDefault="004B0557" w:rsidP="00E45C7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>4. </w:t>
      </w:r>
      <w:r w:rsidRPr="004B0557">
        <w:rPr>
          <w:sz w:val="28"/>
          <w:szCs w:val="28"/>
        </w:rPr>
        <w:t xml:space="preserve">Контроль за </w:t>
      </w:r>
      <w:proofErr w:type="spellStart"/>
      <w:r w:rsidRPr="004B0557">
        <w:rPr>
          <w:sz w:val="28"/>
          <w:szCs w:val="28"/>
        </w:rPr>
        <w:t>виконанням</w:t>
      </w:r>
      <w:proofErr w:type="spellEnd"/>
      <w:r w:rsidRPr="004B0557">
        <w:rPr>
          <w:sz w:val="28"/>
          <w:szCs w:val="28"/>
        </w:rPr>
        <w:t xml:space="preserve"> </w:t>
      </w:r>
      <w:proofErr w:type="spellStart"/>
      <w:r w:rsidRPr="004B0557">
        <w:rPr>
          <w:sz w:val="28"/>
          <w:szCs w:val="28"/>
        </w:rPr>
        <w:t>цього</w:t>
      </w:r>
      <w:proofErr w:type="spellEnd"/>
      <w:r w:rsidRPr="004B0557">
        <w:rPr>
          <w:sz w:val="28"/>
          <w:szCs w:val="28"/>
        </w:rPr>
        <w:t xml:space="preserve"> </w:t>
      </w:r>
      <w:proofErr w:type="spellStart"/>
      <w:r w:rsidRPr="004B0557">
        <w:rPr>
          <w:sz w:val="28"/>
          <w:szCs w:val="28"/>
        </w:rPr>
        <w:t>рішення</w:t>
      </w:r>
      <w:proofErr w:type="spellEnd"/>
      <w:r w:rsidRPr="004B0557">
        <w:rPr>
          <w:sz w:val="28"/>
          <w:szCs w:val="28"/>
        </w:rPr>
        <w:t xml:space="preserve"> </w:t>
      </w:r>
      <w:proofErr w:type="spellStart"/>
      <w:r w:rsidRPr="004B0557">
        <w:rPr>
          <w:sz w:val="28"/>
          <w:szCs w:val="28"/>
        </w:rPr>
        <w:t>покласти</w:t>
      </w:r>
      <w:proofErr w:type="spellEnd"/>
      <w:r w:rsidRPr="004B0557">
        <w:rPr>
          <w:sz w:val="28"/>
          <w:szCs w:val="28"/>
        </w:rPr>
        <w:t xml:space="preserve"> на Секретаря Обухівської міської ради.</w:t>
      </w:r>
    </w:p>
    <w:p w:rsidR="00E45C77" w:rsidRDefault="00E45C77" w:rsidP="00E45C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E45C77" w:rsidRDefault="00D56B84" w:rsidP="00E45C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602839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5221E5">
        <w:rPr>
          <w:b/>
          <w:color w:val="000000"/>
          <w:spacing w:val="-3"/>
          <w:sz w:val="28"/>
          <w:szCs w:val="28"/>
        </w:rPr>
        <w:t>Лариса ІЛЬЄНКО</w:t>
      </w: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82023D" w:rsidRDefault="0082023D" w:rsidP="00E45C77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:rsidR="006A3061" w:rsidRPr="0082023D" w:rsidRDefault="00B9290A" w:rsidP="0082023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pacing w:val="-3"/>
        </w:rPr>
      </w:pPr>
      <w:r w:rsidRPr="0082023D">
        <w:rPr>
          <w:spacing w:val="-3"/>
        </w:rPr>
        <w:t>Яніна КИРДАН</w:t>
      </w:r>
      <w:bookmarkStart w:id="0" w:name="_Hlk168561919"/>
    </w:p>
    <w:bookmarkEnd w:id="0"/>
    <w:p w:rsidR="000A08A1" w:rsidRPr="0082023D" w:rsidRDefault="000A08A1" w:rsidP="0082023D">
      <w:pPr>
        <w:widowControl/>
        <w:autoSpaceDE/>
        <w:autoSpaceDN/>
        <w:adjustRightInd/>
        <w:ind w:firstLine="5529"/>
        <w:rPr>
          <w:color w:val="000000"/>
          <w:sz w:val="24"/>
          <w:szCs w:val="24"/>
          <w:lang w:val="uk-UA" w:eastAsia="uk-UA"/>
        </w:rPr>
      </w:pPr>
      <w:r w:rsidRPr="0082023D">
        <w:rPr>
          <w:color w:val="000000"/>
          <w:sz w:val="24"/>
          <w:szCs w:val="24"/>
          <w:lang w:val="uk-UA" w:eastAsia="uk-UA"/>
        </w:rPr>
        <w:lastRenderedPageBreak/>
        <w:t xml:space="preserve">Додаток </w:t>
      </w:r>
    </w:p>
    <w:p w:rsidR="000A08A1" w:rsidRPr="0082023D" w:rsidRDefault="000A08A1" w:rsidP="0082023D">
      <w:pPr>
        <w:widowControl/>
        <w:autoSpaceDE/>
        <w:autoSpaceDN/>
        <w:adjustRightInd/>
        <w:ind w:firstLine="5529"/>
        <w:rPr>
          <w:color w:val="000000"/>
          <w:sz w:val="24"/>
          <w:szCs w:val="24"/>
          <w:lang w:val="uk-UA" w:eastAsia="uk-UA"/>
        </w:rPr>
      </w:pPr>
      <w:r w:rsidRPr="0082023D">
        <w:rPr>
          <w:color w:val="000000"/>
          <w:sz w:val="24"/>
          <w:szCs w:val="24"/>
          <w:lang w:val="uk-UA" w:eastAsia="uk-UA"/>
        </w:rPr>
        <w:t xml:space="preserve">до рішення Обухівської міської              </w:t>
      </w:r>
    </w:p>
    <w:p w:rsidR="000A08A1" w:rsidRPr="0082023D" w:rsidRDefault="000A08A1" w:rsidP="0082023D">
      <w:pPr>
        <w:widowControl/>
        <w:autoSpaceDE/>
        <w:autoSpaceDN/>
        <w:adjustRightInd/>
        <w:ind w:firstLine="5529"/>
        <w:rPr>
          <w:color w:val="000000"/>
          <w:sz w:val="24"/>
          <w:szCs w:val="24"/>
          <w:lang w:val="uk-UA" w:eastAsia="uk-UA"/>
        </w:rPr>
      </w:pPr>
      <w:r w:rsidRPr="0082023D">
        <w:rPr>
          <w:color w:val="000000"/>
          <w:sz w:val="24"/>
          <w:szCs w:val="24"/>
          <w:lang w:val="uk-UA" w:eastAsia="uk-UA"/>
        </w:rPr>
        <w:t xml:space="preserve">ради Київської області   </w:t>
      </w:r>
    </w:p>
    <w:p w:rsidR="000A08A1" w:rsidRPr="00A242D4" w:rsidRDefault="000A08A1" w:rsidP="0082023D">
      <w:pPr>
        <w:ind w:firstLine="5529"/>
        <w:rPr>
          <w:sz w:val="24"/>
          <w:szCs w:val="24"/>
          <w:lang w:val="en-US"/>
        </w:rPr>
      </w:pPr>
      <w:r w:rsidRPr="0082023D">
        <w:rPr>
          <w:color w:val="000000"/>
          <w:sz w:val="24"/>
          <w:szCs w:val="24"/>
          <w:lang w:val="uk-UA" w:eastAsia="uk-UA"/>
        </w:rPr>
        <w:t xml:space="preserve">від 27.06.2024 № </w:t>
      </w:r>
      <w:r w:rsidR="00A242D4">
        <w:rPr>
          <w:color w:val="000000"/>
          <w:sz w:val="24"/>
          <w:szCs w:val="24"/>
          <w:lang w:val="uk-UA" w:eastAsia="uk-UA"/>
        </w:rPr>
        <w:t>1276-59-</w:t>
      </w:r>
      <w:r w:rsidR="00A242D4">
        <w:rPr>
          <w:color w:val="000000"/>
          <w:sz w:val="24"/>
          <w:szCs w:val="24"/>
          <w:lang w:val="en-US" w:eastAsia="uk-UA"/>
        </w:rPr>
        <w:t>VIII</w:t>
      </w:r>
      <w:bookmarkStart w:id="1" w:name="_GoBack"/>
      <w:bookmarkEnd w:id="1"/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A08A1" w:rsidRPr="000A08A1" w:rsidRDefault="000A08A1" w:rsidP="0082023D">
      <w:pPr>
        <w:pStyle w:val="a7"/>
        <w:tabs>
          <w:tab w:val="left" w:pos="54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0A08A1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Перелік вулиць та провулків у населених пунктах Обухівської міської територіальної громади Обухівського району Київської області, що перейменовуються</w:t>
      </w:r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с. Красна Слобідка:</w:t>
      </w:r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вулиця Першотравнева на вулицю </w:t>
      </w:r>
      <w:proofErr w:type="spellStart"/>
      <w:r w:rsidRPr="000A08A1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Загребля</w:t>
      </w:r>
      <w:proofErr w:type="spellEnd"/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0A08A1" w:rsidRP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0A08A1">
        <w:rPr>
          <w:rFonts w:ascii="Times New Roman" w:hAnsi="Times New Roman" w:cs="Times New Roman"/>
          <w:color w:val="000000"/>
          <w:spacing w:val="-3"/>
          <w:sz w:val="28"/>
          <w:szCs w:val="28"/>
        </w:rPr>
        <w:t>с. Перше Травня:</w:t>
      </w:r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0A08A1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провулок Першотравневий на провулок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Бузковий</w:t>
      </w:r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A08A1" w:rsidRDefault="000A08A1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6A3061" w:rsidRPr="0082023D" w:rsidRDefault="00A0588E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82023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Секретар Обухівської міської ради          </w:t>
      </w:r>
      <w:r w:rsidRPr="0082023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ab/>
        <w:t xml:space="preserve">           </w:t>
      </w:r>
      <w:r w:rsidRPr="0082023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ab/>
      </w:r>
      <w:r w:rsidRPr="0082023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ab/>
      </w:r>
      <w:r w:rsidR="0082023D" w:rsidRPr="0082023D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ru-RU"/>
        </w:rPr>
        <w:t xml:space="preserve">    </w:t>
      </w:r>
      <w:r w:rsidR="00A537C0" w:rsidRPr="0082023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Лариса ІЛЬЄНКО</w:t>
      </w:r>
    </w:p>
    <w:p w:rsidR="0082023D" w:rsidRPr="0082023D" w:rsidRDefault="0082023D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sectPr w:rsidR="0082023D" w:rsidRPr="0082023D" w:rsidSect="008202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1A7964"/>
    <w:multiLevelType w:val="hybridMultilevel"/>
    <w:tmpl w:val="7A78D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A3A9A"/>
    <w:multiLevelType w:val="multilevel"/>
    <w:tmpl w:val="AE50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E01E25"/>
    <w:multiLevelType w:val="hybridMultilevel"/>
    <w:tmpl w:val="1C82F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132"/>
    <w:rsid w:val="00005B18"/>
    <w:rsid w:val="00012624"/>
    <w:rsid w:val="00030817"/>
    <w:rsid w:val="00043770"/>
    <w:rsid w:val="00063AFF"/>
    <w:rsid w:val="00074F9B"/>
    <w:rsid w:val="00076BF0"/>
    <w:rsid w:val="00092C62"/>
    <w:rsid w:val="000A08A1"/>
    <w:rsid w:val="000A68D4"/>
    <w:rsid w:val="000B689D"/>
    <w:rsid w:val="000D0322"/>
    <w:rsid w:val="000D2F52"/>
    <w:rsid w:val="000E2B5E"/>
    <w:rsid w:val="000E40B8"/>
    <w:rsid w:val="000F19FD"/>
    <w:rsid w:val="000F395B"/>
    <w:rsid w:val="000F49CD"/>
    <w:rsid w:val="00106D55"/>
    <w:rsid w:val="001109FC"/>
    <w:rsid w:val="00114E77"/>
    <w:rsid w:val="00115AF5"/>
    <w:rsid w:val="00132FBE"/>
    <w:rsid w:val="00134B61"/>
    <w:rsid w:val="0013708B"/>
    <w:rsid w:val="0015018A"/>
    <w:rsid w:val="001540DE"/>
    <w:rsid w:val="00162936"/>
    <w:rsid w:val="0016427C"/>
    <w:rsid w:val="0016708A"/>
    <w:rsid w:val="0017278F"/>
    <w:rsid w:val="00187973"/>
    <w:rsid w:val="001A2DDB"/>
    <w:rsid w:val="001A5944"/>
    <w:rsid w:val="001B3DB7"/>
    <w:rsid w:val="001B653E"/>
    <w:rsid w:val="001C1E01"/>
    <w:rsid w:val="001C294F"/>
    <w:rsid w:val="001D5C33"/>
    <w:rsid w:val="001E391F"/>
    <w:rsid w:val="002055BF"/>
    <w:rsid w:val="00214959"/>
    <w:rsid w:val="00216113"/>
    <w:rsid w:val="00216432"/>
    <w:rsid w:val="002438B5"/>
    <w:rsid w:val="002504FF"/>
    <w:rsid w:val="00257B3D"/>
    <w:rsid w:val="00262568"/>
    <w:rsid w:val="00264B19"/>
    <w:rsid w:val="0027275B"/>
    <w:rsid w:val="00274248"/>
    <w:rsid w:val="00282727"/>
    <w:rsid w:val="0029106C"/>
    <w:rsid w:val="00292048"/>
    <w:rsid w:val="002A6C74"/>
    <w:rsid w:val="002B060C"/>
    <w:rsid w:val="002C37C5"/>
    <w:rsid w:val="002C4B92"/>
    <w:rsid w:val="002C5CB1"/>
    <w:rsid w:val="002D258F"/>
    <w:rsid w:val="002D2840"/>
    <w:rsid w:val="002D5080"/>
    <w:rsid w:val="002D51AB"/>
    <w:rsid w:val="002E0AFA"/>
    <w:rsid w:val="002E455D"/>
    <w:rsid w:val="002F2434"/>
    <w:rsid w:val="002F62B1"/>
    <w:rsid w:val="00306E9B"/>
    <w:rsid w:val="00312D07"/>
    <w:rsid w:val="003147EF"/>
    <w:rsid w:val="0031784A"/>
    <w:rsid w:val="003212D4"/>
    <w:rsid w:val="00321DCC"/>
    <w:rsid w:val="00323A9B"/>
    <w:rsid w:val="0032672E"/>
    <w:rsid w:val="00340250"/>
    <w:rsid w:val="00363CB5"/>
    <w:rsid w:val="00365668"/>
    <w:rsid w:val="00393AD9"/>
    <w:rsid w:val="00394724"/>
    <w:rsid w:val="003A42A0"/>
    <w:rsid w:val="003C095B"/>
    <w:rsid w:val="003E2C96"/>
    <w:rsid w:val="004035B9"/>
    <w:rsid w:val="00407A66"/>
    <w:rsid w:val="0041596E"/>
    <w:rsid w:val="00416144"/>
    <w:rsid w:val="00430B82"/>
    <w:rsid w:val="00433679"/>
    <w:rsid w:val="00441DA0"/>
    <w:rsid w:val="00450729"/>
    <w:rsid w:val="00454E57"/>
    <w:rsid w:val="004614CB"/>
    <w:rsid w:val="00465E3B"/>
    <w:rsid w:val="00471D8F"/>
    <w:rsid w:val="00481A77"/>
    <w:rsid w:val="004A2942"/>
    <w:rsid w:val="004B0557"/>
    <w:rsid w:val="004B4038"/>
    <w:rsid w:val="004D4374"/>
    <w:rsid w:val="004E16C1"/>
    <w:rsid w:val="004E72D3"/>
    <w:rsid w:val="004F2DFF"/>
    <w:rsid w:val="004F4D9C"/>
    <w:rsid w:val="00505F12"/>
    <w:rsid w:val="0050611F"/>
    <w:rsid w:val="005111D5"/>
    <w:rsid w:val="005221E5"/>
    <w:rsid w:val="00525CBD"/>
    <w:rsid w:val="00532BE3"/>
    <w:rsid w:val="005330F1"/>
    <w:rsid w:val="00555549"/>
    <w:rsid w:val="00565029"/>
    <w:rsid w:val="00574DA0"/>
    <w:rsid w:val="005776CC"/>
    <w:rsid w:val="0058041B"/>
    <w:rsid w:val="00593D31"/>
    <w:rsid w:val="005A3CB4"/>
    <w:rsid w:val="005B247F"/>
    <w:rsid w:val="005B522B"/>
    <w:rsid w:val="005B5A4F"/>
    <w:rsid w:val="005D3C64"/>
    <w:rsid w:val="005E3237"/>
    <w:rsid w:val="0060043B"/>
    <w:rsid w:val="00607BFC"/>
    <w:rsid w:val="0061357C"/>
    <w:rsid w:val="006147FD"/>
    <w:rsid w:val="00627C24"/>
    <w:rsid w:val="006301C9"/>
    <w:rsid w:val="00630BB8"/>
    <w:rsid w:val="00634D4C"/>
    <w:rsid w:val="00636D13"/>
    <w:rsid w:val="00663353"/>
    <w:rsid w:val="00673A51"/>
    <w:rsid w:val="00686DE1"/>
    <w:rsid w:val="006A16B2"/>
    <w:rsid w:val="006A3061"/>
    <w:rsid w:val="006A60ED"/>
    <w:rsid w:val="006B03C0"/>
    <w:rsid w:val="006B42CD"/>
    <w:rsid w:val="006C0987"/>
    <w:rsid w:val="006C227C"/>
    <w:rsid w:val="006C4E29"/>
    <w:rsid w:val="006C65D5"/>
    <w:rsid w:val="006E0588"/>
    <w:rsid w:val="006E1C66"/>
    <w:rsid w:val="006E1C9E"/>
    <w:rsid w:val="006E753E"/>
    <w:rsid w:val="006F1221"/>
    <w:rsid w:val="006F612D"/>
    <w:rsid w:val="007064AF"/>
    <w:rsid w:val="00716CE1"/>
    <w:rsid w:val="00723D62"/>
    <w:rsid w:val="00727A0D"/>
    <w:rsid w:val="0073444F"/>
    <w:rsid w:val="0074031F"/>
    <w:rsid w:val="00740BC6"/>
    <w:rsid w:val="00741478"/>
    <w:rsid w:val="00744D97"/>
    <w:rsid w:val="00750CED"/>
    <w:rsid w:val="0075569F"/>
    <w:rsid w:val="007720CE"/>
    <w:rsid w:val="00781FAA"/>
    <w:rsid w:val="007836A2"/>
    <w:rsid w:val="00786BB6"/>
    <w:rsid w:val="007A2A77"/>
    <w:rsid w:val="007A5DBA"/>
    <w:rsid w:val="007A6BFF"/>
    <w:rsid w:val="007B3AB0"/>
    <w:rsid w:val="007B6137"/>
    <w:rsid w:val="007E10B2"/>
    <w:rsid w:val="007E6D69"/>
    <w:rsid w:val="007F1212"/>
    <w:rsid w:val="007F3D66"/>
    <w:rsid w:val="007F5C4D"/>
    <w:rsid w:val="008064A7"/>
    <w:rsid w:val="00813910"/>
    <w:rsid w:val="0082023D"/>
    <w:rsid w:val="008256F4"/>
    <w:rsid w:val="00825CB9"/>
    <w:rsid w:val="00827A7C"/>
    <w:rsid w:val="008401F7"/>
    <w:rsid w:val="00840D29"/>
    <w:rsid w:val="00846DB1"/>
    <w:rsid w:val="00847B80"/>
    <w:rsid w:val="00847D80"/>
    <w:rsid w:val="008607CB"/>
    <w:rsid w:val="00866EFC"/>
    <w:rsid w:val="0087306E"/>
    <w:rsid w:val="00880E5C"/>
    <w:rsid w:val="008816A9"/>
    <w:rsid w:val="00882C17"/>
    <w:rsid w:val="00892490"/>
    <w:rsid w:val="00893409"/>
    <w:rsid w:val="008A400A"/>
    <w:rsid w:val="008B3DBE"/>
    <w:rsid w:val="008C360D"/>
    <w:rsid w:val="008E1229"/>
    <w:rsid w:val="008E492D"/>
    <w:rsid w:val="008E6C91"/>
    <w:rsid w:val="008F2733"/>
    <w:rsid w:val="008F2B93"/>
    <w:rsid w:val="0090143C"/>
    <w:rsid w:val="009204EB"/>
    <w:rsid w:val="00925BAF"/>
    <w:rsid w:val="009307F6"/>
    <w:rsid w:val="009457DF"/>
    <w:rsid w:val="00947BA1"/>
    <w:rsid w:val="009637CC"/>
    <w:rsid w:val="00966853"/>
    <w:rsid w:val="0097690C"/>
    <w:rsid w:val="009824F9"/>
    <w:rsid w:val="00985CF0"/>
    <w:rsid w:val="00990F64"/>
    <w:rsid w:val="009C2739"/>
    <w:rsid w:val="009E3D89"/>
    <w:rsid w:val="00A0588E"/>
    <w:rsid w:val="00A06A0B"/>
    <w:rsid w:val="00A116B2"/>
    <w:rsid w:val="00A242D4"/>
    <w:rsid w:val="00A31AD8"/>
    <w:rsid w:val="00A43AC1"/>
    <w:rsid w:val="00A478BA"/>
    <w:rsid w:val="00A5116B"/>
    <w:rsid w:val="00A530FC"/>
    <w:rsid w:val="00A537C0"/>
    <w:rsid w:val="00A53D3B"/>
    <w:rsid w:val="00A73AB2"/>
    <w:rsid w:val="00A87B0C"/>
    <w:rsid w:val="00A97772"/>
    <w:rsid w:val="00AA51D7"/>
    <w:rsid w:val="00AA68E4"/>
    <w:rsid w:val="00AB6395"/>
    <w:rsid w:val="00AC0E1B"/>
    <w:rsid w:val="00AC0EC9"/>
    <w:rsid w:val="00AD3580"/>
    <w:rsid w:val="00AD4264"/>
    <w:rsid w:val="00AE00E2"/>
    <w:rsid w:val="00AE24B4"/>
    <w:rsid w:val="00AE4676"/>
    <w:rsid w:val="00AE6506"/>
    <w:rsid w:val="00B03FFC"/>
    <w:rsid w:val="00B06F62"/>
    <w:rsid w:val="00B147A9"/>
    <w:rsid w:val="00B2232D"/>
    <w:rsid w:val="00B25B58"/>
    <w:rsid w:val="00B32F8B"/>
    <w:rsid w:val="00B47227"/>
    <w:rsid w:val="00B47443"/>
    <w:rsid w:val="00B477FA"/>
    <w:rsid w:val="00B47FE0"/>
    <w:rsid w:val="00B57486"/>
    <w:rsid w:val="00B71802"/>
    <w:rsid w:val="00B74927"/>
    <w:rsid w:val="00B84E59"/>
    <w:rsid w:val="00B9290A"/>
    <w:rsid w:val="00BA755B"/>
    <w:rsid w:val="00BA7593"/>
    <w:rsid w:val="00BA7804"/>
    <w:rsid w:val="00BB4C85"/>
    <w:rsid w:val="00BC3CBB"/>
    <w:rsid w:val="00BC454F"/>
    <w:rsid w:val="00BD2CBB"/>
    <w:rsid w:val="00BE286B"/>
    <w:rsid w:val="00BF4639"/>
    <w:rsid w:val="00BF5DBA"/>
    <w:rsid w:val="00C04279"/>
    <w:rsid w:val="00C06814"/>
    <w:rsid w:val="00C21A2B"/>
    <w:rsid w:val="00C36ABC"/>
    <w:rsid w:val="00C40AC7"/>
    <w:rsid w:val="00C41068"/>
    <w:rsid w:val="00C424F1"/>
    <w:rsid w:val="00C47723"/>
    <w:rsid w:val="00C550D9"/>
    <w:rsid w:val="00C666FF"/>
    <w:rsid w:val="00C72A07"/>
    <w:rsid w:val="00C72D21"/>
    <w:rsid w:val="00C80BF1"/>
    <w:rsid w:val="00C84289"/>
    <w:rsid w:val="00C86F66"/>
    <w:rsid w:val="00CC3802"/>
    <w:rsid w:val="00CD1BEB"/>
    <w:rsid w:val="00CE26E0"/>
    <w:rsid w:val="00CE5B0D"/>
    <w:rsid w:val="00CF3B89"/>
    <w:rsid w:val="00CF4610"/>
    <w:rsid w:val="00CF5D31"/>
    <w:rsid w:val="00D03761"/>
    <w:rsid w:val="00D063FC"/>
    <w:rsid w:val="00D12521"/>
    <w:rsid w:val="00D26C96"/>
    <w:rsid w:val="00D33F7D"/>
    <w:rsid w:val="00D360BC"/>
    <w:rsid w:val="00D40629"/>
    <w:rsid w:val="00D50F9C"/>
    <w:rsid w:val="00D56B84"/>
    <w:rsid w:val="00D57F10"/>
    <w:rsid w:val="00D6023B"/>
    <w:rsid w:val="00D60BDE"/>
    <w:rsid w:val="00D610C1"/>
    <w:rsid w:val="00D6530C"/>
    <w:rsid w:val="00D7184E"/>
    <w:rsid w:val="00D872F6"/>
    <w:rsid w:val="00D901B5"/>
    <w:rsid w:val="00D910E8"/>
    <w:rsid w:val="00DA4A05"/>
    <w:rsid w:val="00DA63BD"/>
    <w:rsid w:val="00DA7C7F"/>
    <w:rsid w:val="00DA7E93"/>
    <w:rsid w:val="00DB38B7"/>
    <w:rsid w:val="00DC7685"/>
    <w:rsid w:val="00DD646F"/>
    <w:rsid w:val="00DE3C53"/>
    <w:rsid w:val="00E068D5"/>
    <w:rsid w:val="00E13F70"/>
    <w:rsid w:val="00E14CA2"/>
    <w:rsid w:val="00E31982"/>
    <w:rsid w:val="00E35176"/>
    <w:rsid w:val="00E45C77"/>
    <w:rsid w:val="00E5265B"/>
    <w:rsid w:val="00E62691"/>
    <w:rsid w:val="00E717C7"/>
    <w:rsid w:val="00E73292"/>
    <w:rsid w:val="00E75E31"/>
    <w:rsid w:val="00E82FEB"/>
    <w:rsid w:val="00E913DE"/>
    <w:rsid w:val="00E93B4B"/>
    <w:rsid w:val="00EA3472"/>
    <w:rsid w:val="00EA459D"/>
    <w:rsid w:val="00EB272E"/>
    <w:rsid w:val="00EB2D08"/>
    <w:rsid w:val="00EB7307"/>
    <w:rsid w:val="00EC065C"/>
    <w:rsid w:val="00EE263D"/>
    <w:rsid w:val="00EE3FCF"/>
    <w:rsid w:val="00EE4835"/>
    <w:rsid w:val="00EE7B7C"/>
    <w:rsid w:val="00F22D81"/>
    <w:rsid w:val="00F2563D"/>
    <w:rsid w:val="00F30C85"/>
    <w:rsid w:val="00F31385"/>
    <w:rsid w:val="00F51BE9"/>
    <w:rsid w:val="00F54CD5"/>
    <w:rsid w:val="00F5601B"/>
    <w:rsid w:val="00F569F3"/>
    <w:rsid w:val="00F64D55"/>
    <w:rsid w:val="00F70F5E"/>
    <w:rsid w:val="00F736B5"/>
    <w:rsid w:val="00F75556"/>
    <w:rsid w:val="00F8351A"/>
    <w:rsid w:val="00F859A3"/>
    <w:rsid w:val="00F8772E"/>
    <w:rsid w:val="00FA7F03"/>
    <w:rsid w:val="00FB0DB7"/>
    <w:rsid w:val="00FB64E9"/>
    <w:rsid w:val="00FB79C5"/>
    <w:rsid w:val="00FC3F21"/>
    <w:rsid w:val="00FD1993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5B4E4-3BF3-46FF-95D3-D30B6DF6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docdata">
    <w:name w:val="docdata"/>
    <w:aliases w:val="docy,v5,2118,baiaagaaboqcaaadbwyaaav9bgaaaaaaaaaaaaaaaaaaaaaaaaaaaaaaaaaaaaaaaaaaaaaaaaaaaaaaaaaaaaaaaaaaaaaaaaaaaaaaaaaaaaaaaaaaaaaaaaaaaaaaaaaaaaaaaaaaaaaaaaaaaaaaaaaaaaaaaaaaaaaaaaaaaaaaaaaaaaaaaaaaaaaaaaaaaaaaaaaaaaaaaaaaaaaaaaaaaaaaaaaaaaaa"/>
    <w:basedOn w:val="a"/>
    <w:rsid w:val="003656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6B84"/>
  </w:style>
  <w:style w:type="character" w:styleId="a8">
    <w:name w:val="Strong"/>
    <w:basedOn w:val="a0"/>
    <w:qFormat/>
    <w:rsid w:val="00D56B84"/>
    <w:rPr>
      <w:b/>
      <w:bCs/>
    </w:rPr>
  </w:style>
  <w:style w:type="table" w:styleId="a9">
    <w:name w:val="Table Grid"/>
    <w:basedOn w:val="a1"/>
    <w:uiPriority w:val="39"/>
    <w:rsid w:val="006A3061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00525-CF51-45CD-90F2-89A45350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Natalia Ivanovna</cp:lastModifiedBy>
  <cp:revision>4</cp:revision>
  <cp:lastPrinted>2024-07-01T11:23:00Z</cp:lastPrinted>
  <dcterms:created xsi:type="dcterms:W3CDTF">2024-06-28T11:03:00Z</dcterms:created>
  <dcterms:modified xsi:type="dcterms:W3CDTF">2024-07-01T11:23:00Z</dcterms:modified>
</cp:coreProperties>
</file>